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80" w:rsidRPr="00436380" w:rsidRDefault="00436380" w:rsidP="00436380"/>
    <w:p w:rsidR="00436380" w:rsidRPr="0083428B" w:rsidRDefault="00436380" w:rsidP="00436380">
      <w:pPr>
        <w:rPr>
          <w:b/>
          <w:sz w:val="24"/>
          <w:szCs w:val="24"/>
        </w:rPr>
      </w:pPr>
      <w:r w:rsidRPr="0083428B">
        <w:rPr>
          <w:b/>
          <w:sz w:val="24"/>
          <w:szCs w:val="24"/>
        </w:rPr>
        <w:t xml:space="preserve">Dragi gostje, cenjena nagrajenka, spoštovane ustvarjalke in ustvarjalci na področju kulture in umetnosti ter vsi, ki </w:t>
      </w:r>
      <w:r w:rsidR="002505EE" w:rsidRPr="0083428B">
        <w:rPr>
          <w:b/>
          <w:sz w:val="24"/>
          <w:szCs w:val="24"/>
        </w:rPr>
        <w:t>kulturo in umetnost</w:t>
      </w:r>
      <w:r w:rsidRPr="0083428B">
        <w:rPr>
          <w:b/>
          <w:sz w:val="24"/>
          <w:szCs w:val="24"/>
        </w:rPr>
        <w:t xml:space="preserve"> cenite, lepo pozdravljeni v lendavskem hramu kulture!</w:t>
      </w:r>
    </w:p>
    <w:p w:rsidR="00436380" w:rsidRPr="0083428B" w:rsidRDefault="00436380" w:rsidP="00436380">
      <w:pPr>
        <w:rPr>
          <w:sz w:val="24"/>
          <w:szCs w:val="24"/>
        </w:rPr>
      </w:pPr>
      <w:r w:rsidRPr="0083428B">
        <w:rPr>
          <w:bCs/>
          <w:sz w:val="24"/>
          <w:szCs w:val="24"/>
        </w:rPr>
        <w:t xml:space="preserve">Prešernov dan, slovenski kulturni praznik, </w:t>
      </w:r>
      <w:r w:rsidRPr="0083428B">
        <w:rPr>
          <w:sz w:val="24"/>
          <w:szCs w:val="24"/>
        </w:rPr>
        <w:t>je priložnost, da se zahvalimo vsem, ki plemenitite naš prostor</w:t>
      </w:r>
      <w:r w:rsidR="00185958" w:rsidRPr="0083428B">
        <w:rPr>
          <w:sz w:val="24"/>
          <w:szCs w:val="24"/>
        </w:rPr>
        <w:t xml:space="preserve"> in</w:t>
      </w:r>
      <w:r w:rsidRPr="0083428B">
        <w:rPr>
          <w:sz w:val="24"/>
          <w:szCs w:val="24"/>
        </w:rPr>
        <w:t xml:space="preserve"> naša življenja s pisano besedo, plesom, petjem, glasbo, likovno umetnostjo, odrskimi stvaritvami</w:t>
      </w:r>
      <w:r w:rsidR="00185958" w:rsidRPr="0083428B">
        <w:rPr>
          <w:sz w:val="24"/>
          <w:szCs w:val="24"/>
        </w:rPr>
        <w:t>,</w:t>
      </w:r>
      <w:r w:rsidRPr="0083428B">
        <w:rPr>
          <w:sz w:val="24"/>
          <w:szCs w:val="24"/>
        </w:rPr>
        <w:t xml:space="preserve"> in seveda tistim, ki skrbite za bogato dediščino našega kraja.</w:t>
      </w:r>
    </w:p>
    <w:p w:rsidR="00436380" w:rsidRPr="0083428B" w:rsidRDefault="00436380" w:rsidP="00436380">
      <w:pPr>
        <w:rPr>
          <w:sz w:val="24"/>
          <w:szCs w:val="24"/>
        </w:rPr>
      </w:pPr>
      <w:r w:rsidRPr="0083428B">
        <w:rPr>
          <w:sz w:val="24"/>
          <w:szCs w:val="24"/>
        </w:rPr>
        <w:t>Vsakoletni nagrajenci, nastopajoči in številni drugi, ki delajo na področju profesionalne, ljubiteljske in ustvarjalne kulture dokazujejo, da živimo v živahno plodnem, ustvarjalno kakovostnem prostoru. Ob tem ne smemo pozabiti pomembne vloge vzgojno</w:t>
      </w:r>
      <w:r w:rsidR="00185958" w:rsidRPr="0083428B">
        <w:rPr>
          <w:sz w:val="24"/>
          <w:szCs w:val="24"/>
        </w:rPr>
        <w:t>-</w:t>
      </w:r>
      <w:r w:rsidRPr="0083428B">
        <w:rPr>
          <w:sz w:val="24"/>
          <w:szCs w:val="24"/>
        </w:rPr>
        <w:t xml:space="preserve">izobraževalnih zavodov in vseh tistih, ki spodbujajo in motivirajo mlade v njihovem ustvarjanju. Nekaj izbranih mladih glasbenikov bo nastopilo tudi nocoj, nekateri </w:t>
      </w:r>
      <w:r w:rsidR="00B93660" w:rsidRPr="0083428B">
        <w:rPr>
          <w:sz w:val="24"/>
          <w:szCs w:val="24"/>
        </w:rPr>
        <w:t xml:space="preserve">izmed njih </w:t>
      </w:r>
      <w:r w:rsidR="003344E9" w:rsidRPr="0083428B">
        <w:rPr>
          <w:sz w:val="24"/>
          <w:szCs w:val="24"/>
        </w:rPr>
        <w:t xml:space="preserve">so </w:t>
      </w:r>
      <w:r w:rsidRPr="0083428B">
        <w:rPr>
          <w:sz w:val="24"/>
          <w:szCs w:val="24"/>
        </w:rPr>
        <w:t>že stop</w:t>
      </w:r>
      <w:r w:rsidR="003344E9" w:rsidRPr="0083428B">
        <w:rPr>
          <w:sz w:val="24"/>
          <w:szCs w:val="24"/>
        </w:rPr>
        <w:t>ili v čevlje</w:t>
      </w:r>
      <w:r w:rsidRPr="0083428B">
        <w:rPr>
          <w:sz w:val="24"/>
          <w:szCs w:val="24"/>
        </w:rPr>
        <w:t xml:space="preserve"> profesion</w:t>
      </w:r>
      <w:r w:rsidR="003344E9" w:rsidRPr="0083428B">
        <w:rPr>
          <w:sz w:val="24"/>
          <w:szCs w:val="24"/>
        </w:rPr>
        <w:t>alcev</w:t>
      </w:r>
      <w:r w:rsidRPr="0083428B">
        <w:rPr>
          <w:sz w:val="24"/>
          <w:szCs w:val="24"/>
        </w:rPr>
        <w:t>,</w:t>
      </w:r>
      <w:r w:rsidR="003344E9" w:rsidRPr="0083428B">
        <w:rPr>
          <w:sz w:val="24"/>
          <w:szCs w:val="24"/>
        </w:rPr>
        <w:t xml:space="preserve"> </w:t>
      </w:r>
      <w:r w:rsidR="00DE67C5" w:rsidRPr="0083428B">
        <w:rPr>
          <w:sz w:val="24"/>
          <w:szCs w:val="24"/>
        </w:rPr>
        <w:t>čemur</w:t>
      </w:r>
      <w:r w:rsidRPr="0083428B">
        <w:rPr>
          <w:sz w:val="24"/>
          <w:szCs w:val="24"/>
        </w:rPr>
        <w:t xml:space="preserve"> bodo zagotovo sledila tudi priznanja in nagrade. Te so vedno rezultat talenta, truda, vaj in človeške odprtosti, pa tudi okolja, ki daje spodbudo, motivacijo in podporo.</w:t>
      </w:r>
    </w:p>
    <w:p w:rsidR="00436380" w:rsidRPr="0083428B" w:rsidRDefault="00436380" w:rsidP="00436380">
      <w:pPr>
        <w:rPr>
          <w:sz w:val="24"/>
          <w:szCs w:val="24"/>
        </w:rPr>
      </w:pPr>
      <w:r w:rsidRPr="0083428B">
        <w:rPr>
          <w:sz w:val="24"/>
          <w:szCs w:val="24"/>
        </w:rPr>
        <w:t>Ob letošnji lendavski nagrajenki ob slovenskem kulturnem prazniku</w:t>
      </w:r>
      <w:r w:rsidR="00B93660" w:rsidRPr="0083428B">
        <w:rPr>
          <w:sz w:val="24"/>
          <w:szCs w:val="24"/>
        </w:rPr>
        <w:t>,</w:t>
      </w:r>
      <w:r w:rsidRPr="0083428B">
        <w:rPr>
          <w:sz w:val="24"/>
          <w:szCs w:val="24"/>
        </w:rPr>
        <w:t xml:space="preserve"> Klarisi Jovanović, ki se ji bomo posvetili nekoliko kasneje, moram ob tej priložnosti omeniti tudi letošnjega nagrajenca Prešernovega sklada, Lendavčana, Draga </w:t>
      </w:r>
      <w:proofErr w:type="spellStart"/>
      <w:r w:rsidRPr="0083428B">
        <w:rPr>
          <w:sz w:val="24"/>
          <w:szCs w:val="24"/>
        </w:rPr>
        <w:t>Ivanušo</w:t>
      </w:r>
      <w:proofErr w:type="spellEnd"/>
      <w:r w:rsidRPr="0083428B">
        <w:rPr>
          <w:sz w:val="24"/>
          <w:szCs w:val="24"/>
        </w:rPr>
        <w:t xml:space="preserve">.  Njegovi izjemni ustvarjalni dosežki ter kreativni in človeški pogum so tiste univerzalne kvalitete, ki jih kot skupnost vrednotimo najvišje. Posamezniki, ki nas s svojim delom in </w:t>
      </w:r>
      <w:r w:rsidR="00B93660" w:rsidRPr="0083428B">
        <w:rPr>
          <w:sz w:val="24"/>
          <w:szCs w:val="24"/>
        </w:rPr>
        <w:t>humanostjo</w:t>
      </w:r>
      <w:r w:rsidRPr="0083428B">
        <w:rPr>
          <w:sz w:val="24"/>
          <w:szCs w:val="24"/>
        </w:rPr>
        <w:t xml:space="preserve"> navdihujejo</w:t>
      </w:r>
      <w:r w:rsidR="00B93660" w:rsidRPr="0083428B">
        <w:rPr>
          <w:sz w:val="24"/>
          <w:szCs w:val="24"/>
        </w:rPr>
        <w:t>,</w:t>
      </w:r>
      <w:r w:rsidRPr="0083428B">
        <w:rPr>
          <w:sz w:val="24"/>
          <w:szCs w:val="24"/>
        </w:rPr>
        <w:t xml:space="preserve"> so neprecenljiv zgled, ki mu kot skupnost želimo dati težo in pomen. Zato bi ga želel, tako kot nekatere izjemne posameznike doslej, predlagati za čas</w:t>
      </w:r>
      <w:r w:rsidR="00654F28" w:rsidRPr="0083428B">
        <w:rPr>
          <w:sz w:val="24"/>
          <w:szCs w:val="24"/>
        </w:rPr>
        <w:t>t</w:t>
      </w:r>
      <w:r w:rsidRPr="0083428B">
        <w:rPr>
          <w:sz w:val="24"/>
          <w:szCs w:val="24"/>
        </w:rPr>
        <w:t>nega občana Občine Lendava.</w:t>
      </w:r>
    </w:p>
    <w:p w:rsidR="00436380" w:rsidRPr="0083428B" w:rsidRDefault="003E2AF5" w:rsidP="00436380">
      <w:pPr>
        <w:rPr>
          <w:sz w:val="24"/>
          <w:szCs w:val="24"/>
        </w:rPr>
      </w:pPr>
      <w:r w:rsidRPr="0083428B">
        <w:rPr>
          <w:sz w:val="24"/>
          <w:szCs w:val="24"/>
        </w:rPr>
        <w:t>V letu, ki je za nami, smo praz</w:t>
      </w:r>
      <w:r w:rsidR="002D09A9" w:rsidRPr="0083428B">
        <w:rPr>
          <w:sz w:val="24"/>
          <w:szCs w:val="24"/>
        </w:rPr>
        <w:t>n</w:t>
      </w:r>
      <w:r w:rsidRPr="0083428B">
        <w:rPr>
          <w:sz w:val="24"/>
          <w:szCs w:val="24"/>
        </w:rPr>
        <w:t>ovali 830 let</w:t>
      </w:r>
      <w:r w:rsidR="00436380" w:rsidRPr="0083428B">
        <w:rPr>
          <w:sz w:val="24"/>
          <w:szCs w:val="24"/>
        </w:rPr>
        <w:t xml:space="preserve"> </w:t>
      </w:r>
      <w:r w:rsidR="006B7A4B" w:rsidRPr="0083428B">
        <w:rPr>
          <w:sz w:val="24"/>
          <w:szCs w:val="24"/>
        </w:rPr>
        <w:t xml:space="preserve">od </w:t>
      </w:r>
      <w:r w:rsidR="00436380" w:rsidRPr="0083428B">
        <w:rPr>
          <w:sz w:val="24"/>
          <w:szCs w:val="24"/>
        </w:rPr>
        <w:t>prve pisne omembe Lendave, kar obeležujemo kot leto rojstva našega mesta, čeprav je splošno znano, da se je prebivalstvo tod naselilo mnogo prej, že v bronasti dobi. Te in mnoge druge gradnike naše žlahtne preteklosti skrbno varuje, neguje in razstavlja lendavski grad, katerega zgodovina je neločljivo povezana z mestom. Zato nam je lahko v toliko večje zadovoljstvo, da nam je po dolgih desetletjih uspelo rekonstruirati</w:t>
      </w:r>
      <w:r w:rsidR="003344E9" w:rsidRPr="0083428B">
        <w:rPr>
          <w:sz w:val="24"/>
          <w:szCs w:val="24"/>
        </w:rPr>
        <w:t xml:space="preserve"> grajsko</w:t>
      </w:r>
      <w:r w:rsidR="00436380" w:rsidRPr="0083428B">
        <w:rPr>
          <w:sz w:val="24"/>
          <w:szCs w:val="24"/>
        </w:rPr>
        <w:t xml:space="preserve"> obzidje, s čimer smo utrdili brežino in hkrati ustvarili razgledno ploščad, ki odpira nove možnosti za nadaljnji preporod grajskih vsebin. Tudi impozantna 450</w:t>
      </w:r>
      <w:r w:rsidR="006B7A4B" w:rsidRPr="0083428B">
        <w:rPr>
          <w:sz w:val="24"/>
          <w:szCs w:val="24"/>
        </w:rPr>
        <w:t>.</w:t>
      </w:r>
      <w:r w:rsidR="00436380" w:rsidRPr="0083428B">
        <w:rPr>
          <w:sz w:val="24"/>
          <w:szCs w:val="24"/>
        </w:rPr>
        <w:t xml:space="preserve"> obletnica prve natisnjene knjige na ozemlju današnje Slovenije bo v Lendavi poseben praznik, ob katerem bodo združile moči vse kulturne in občinske in</w:t>
      </w:r>
      <w:r w:rsidR="003344E9" w:rsidRPr="0083428B">
        <w:rPr>
          <w:sz w:val="24"/>
          <w:szCs w:val="24"/>
        </w:rPr>
        <w:t>s</w:t>
      </w:r>
      <w:r w:rsidR="00436380" w:rsidRPr="0083428B">
        <w:rPr>
          <w:sz w:val="24"/>
          <w:szCs w:val="24"/>
        </w:rPr>
        <w:t>titucije</w:t>
      </w:r>
      <w:r w:rsidR="006B7A4B" w:rsidRPr="0083428B">
        <w:rPr>
          <w:sz w:val="24"/>
          <w:szCs w:val="24"/>
        </w:rPr>
        <w:t>. Tako</w:t>
      </w:r>
      <w:r w:rsidR="00436380" w:rsidRPr="0083428B">
        <w:rPr>
          <w:sz w:val="24"/>
          <w:szCs w:val="24"/>
        </w:rPr>
        <w:t xml:space="preserve"> bomo v jesenskem času </w:t>
      </w:r>
      <w:r w:rsidR="006B7A4B" w:rsidRPr="0083428B">
        <w:rPr>
          <w:sz w:val="24"/>
          <w:szCs w:val="24"/>
        </w:rPr>
        <w:t>dostojno</w:t>
      </w:r>
      <w:r w:rsidR="00436380" w:rsidRPr="0083428B">
        <w:rPr>
          <w:sz w:val="24"/>
          <w:szCs w:val="24"/>
        </w:rPr>
        <w:t xml:space="preserve"> obeležili ta izjemen</w:t>
      </w:r>
      <w:r w:rsidR="006B7A4B" w:rsidRPr="0083428B">
        <w:rPr>
          <w:sz w:val="24"/>
          <w:szCs w:val="24"/>
        </w:rPr>
        <w:t>, spoštovanja vreden</w:t>
      </w:r>
      <w:r w:rsidR="00436380" w:rsidRPr="0083428B">
        <w:rPr>
          <w:sz w:val="24"/>
          <w:szCs w:val="24"/>
        </w:rPr>
        <w:t xml:space="preserve"> kulturnozgodovinski mejnik.</w:t>
      </w:r>
    </w:p>
    <w:p w:rsidR="00436380" w:rsidRPr="0083428B" w:rsidRDefault="00436380" w:rsidP="00436380">
      <w:pPr>
        <w:rPr>
          <w:sz w:val="24"/>
          <w:szCs w:val="24"/>
        </w:rPr>
      </w:pPr>
      <w:r w:rsidRPr="0083428B">
        <w:rPr>
          <w:sz w:val="24"/>
          <w:szCs w:val="24"/>
        </w:rPr>
        <w:t xml:space="preserve">Spoštovanje prednikov in njihovih dosežkov je za vsako skupnost temeljnega pomena. Poznavanje tradicije, dediščine in ljudi, ki so jo oblikovali, je temelj kulture vsakega človeka in nuja vsake skupnosti, ki želi videti svojo jasno prihodnost. </w:t>
      </w:r>
      <w:r w:rsidR="00AA4E8D" w:rsidRPr="0083428B">
        <w:rPr>
          <w:sz w:val="24"/>
          <w:szCs w:val="24"/>
        </w:rPr>
        <w:t xml:space="preserve">Ena od </w:t>
      </w:r>
      <w:r w:rsidR="00B1654A" w:rsidRPr="0083428B">
        <w:rPr>
          <w:sz w:val="24"/>
          <w:szCs w:val="24"/>
        </w:rPr>
        <w:t>konstant</w:t>
      </w:r>
      <w:r w:rsidRPr="0083428B">
        <w:rPr>
          <w:sz w:val="24"/>
          <w:szCs w:val="24"/>
        </w:rPr>
        <w:t xml:space="preserve"> naše občine je vedno bila in bo </w:t>
      </w:r>
      <w:r w:rsidR="00B1654A" w:rsidRPr="0083428B">
        <w:rPr>
          <w:sz w:val="24"/>
          <w:szCs w:val="24"/>
        </w:rPr>
        <w:t xml:space="preserve">ostala </w:t>
      </w:r>
      <w:r w:rsidRPr="0083428B">
        <w:rPr>
          <w:sz w:val="24"/>
          <w:szCs w:val="24"/>
        </w:rPr>
        <w:t>tudi v prihodnje kultura in umetniška ustvarjalnost,</w:t>
      </w:r>
      <w:r w:rsidR="00B1654A" w:rsidRPr="0083428B">
        <w:rPr>
          <w:sz w:val="24"/>
          <w:szCs w:val="24"/>
        </w:rPr>
        <w:t xml:space="preserve"> ob njej pa</w:t>
      </w:r>
      <w:r w:rsidRPr="0083428B">
        <w:rPr>
          <w:sz w:val="24"/>
          <w:szCs w:val="24"/>
        </w:rPr>
        <w:t xml:space="preserve"> tudi varo</w:t>
      </w:r>
      <w:r w:rsidR="00654F28" w:rsidRPr="0083428B">
        <w:rPr>
          <w:sz w:val="24"/>
          <w:szCs w:val="24"/>
        </w:rPr>
        <w:t>vanje kulturne dediščine, k</w:t>
      </w:r>
      <w:r w:rsidR="00B1654A" w:rsidRPr="0083428B">
        <w:rPr>
          <w:sz w:val="24"/>
          <w:szCs w:val="24"/>
        </w:rPr>
        <w:t>i jo</w:t>
      </w:r>
      <w:r w:rsidR="00654F28" w:rsidRPr="0083428B">
        <w:rPr>
          <w:sz w:val="24"/>
          <w:szCs w:val="24"/>
        </w:rPr>
        <w:t xml:space="preserve"> Občina Lendava finančno</w:t>
      </w:r>
      <w:r w:rsidR="00B1654A" w:rsidRPr="0083428B">
        <w:rPr>
          <w:sz w:val="24"/>
          <w:szCs w:val="24"/>
        </w:rPr>
        <w:t xml:space="preserve"> znatno</w:t>
      </w:r>
      <w:r w:rsidR="00654F28" w:rsidRPr="0083428B">
        <w:rPr>
          <w:sz w:val="24"/>
          <w:szCs w:val="24"/>
        </w:rPr>
        <w:t xml:space="preserve"> podpira</w:t>
      </w:r>
      <w:r w:rsidRPr="0083428B">
        <w:rPr>
          <w:sz w:val="24"/>
          <w:szCs w:val="24"/>
        </w:rPr>
        <w:t>. V lanskem letu smo zak</w:t>
      </w:r>
      <w:r w:rsidR="00A1452D" w:rsidRPr="0083428B">
        <w:rPr>
          <w:sz w:val="24"/>
          <w:szCs w:val="24"/>
        </w:rPr>
        <w:t>ljučili že prej omenjeno 500</w:t>
      </w:r>
      <w:r w:rsidR="003E2AF5" w:rsidRPr="0083428B">
        <w:rPr>
          <w:sz w:val="24"/>
          <w:szCs w:val="24"/>
        </w:rPr>
        <w:t xml:space="preserve">.000 </w:t>
      </w:r>
      <w:r w:rsidRPr="0083428B">
        <w:rPr>
          <w:sz w:val="24"/>
          <w:szCs w:val="24"/>
        </w:rPr>
        <w:t>€ vredno utrjevanje grajske brežine oziroma rekonstrukcijo grajskega obzidja, prav tako je bilo v nabavo opreme in vzdrževanje infrastrukture kulturne</w:t>
      </w:r>
      <w:r w:rsidR="00A1452D" w:rsidRPr="0083428B">
        <w:rPr>
          <w:sz w:val="24"/>
          <w:szCs w:val="24"/>
        </w:rPr>
        <w:t xml:space="preserve">ga doma in knjižnice vloženo 100.000 </w:t>
      </w:r>
      <w:r w:rsidRPr="0083428B">
        <w:rPr>
          <w:sz w:val="24"/>
          <w:szCs w:val="24"/>
        </w:rPr>
        <w:t xml:space="preserve">€, podobna vsota pa je </w:t>
      </w:r>
      <w:r w:rsidRPr="0083428B">
        <w:rPr>
          <w:sz w:val="24"/>
          <w:szCs w:val="24"/>
        </w:rPr>
        <w:lastRenderedPageBreak/>
        <w:t xml:space="preserve">predvidena tudi za letos. Ob tem smo v letošnjem letu </w:t>
      </w:r>
      <w:r w:rsidR="00B1654A" w:rsidRPr="0083428B">
        <w:rPr>
          <w:sz w:val="24"/>
          <w:szCs w:val="24"/>
        </w:rPr>
        <w:t>občutno</w:t>
      </w:r>
      <w:r w:rsidRPr="0083428B">
        <w:rPr>
          <w:sz w:val="24"/>
          <w:szCs w:val="24"/>
        </w:rPr>
        <w:t xml:space="preserve"> zvišali sredstva za delovanje in projekte ljubiteljske kulture, </w:t>
      </w:r>
      <w:r w:rsidR="00B1654A" w:rsidRPr="0083428B">
        <w:rPr>
          <w:sz w:val="24"/>
          <w:szCs w:val="24"/>
        </w:rPr>
        <w:t xml:space="preserve">poleg tega smo </w:t>
      </w:r>
      <w:r w:rsidRPr="0083428B">
        <w:rPr>
          <w:sz w:val="24"/>
          <w:szCs w:val="24"/>
        </w:rPr>
        <w:t>odprti</w:t>
      </w:r>
      <w:r w:rsidR="00B1654A" w:rsidRPr="0083428B">
        <w:rPr>
          <w:sz w:val="24"/>
          <w:szCs w:val="24"/>
        </w:rPr>
        <w:t xml:space="preserve"> </w:t>
      </w:r>
      <w:r w:rsidRPr="0083428B">
        <w:rPr>
          <w:sz w:val="24"/>
          <w:szCs w:val="24"/>
        </w:rPr>
        <w:t xml:space="preserve">za vse predloge in sodelovanja, ki jih zavodi, društva in ustvarjalci na področju kulture lahko uresničujejo skozi razpise in projekte.   </w:t>
      </w:r>
    </w:p>
    <w:p w:rsidR="00654F28" w:rsidRPr="0083428B" w:rsidRDefault="00436380" w:rsidP="00436380">
      <w:pPr>
        <w:rPr>
          <w:sz w:val="24"/>
          <w:szCs w:val="24"/>
        </w:rPr>
      </w:pPr>
      <w:r w:rsidRPr="0083428B">
        <w:rPr>
          <w:sz w:val="24"/>
          <w:szCs w:val="24"/>
        </w:rPr>
        <w:t>Mesto</w:t>
      </w:r>
      <w:r w:rsidR="002E6217" w:rsidRPr="0083428B">
        <w:rPr>
          <w:sz w:val="24"/>
          <w:szCs w:val="24"/>
        </w:rPr>
        <w:t>,</w:t>
      </w:r>
      <w:r w:rsidRPr="0083428B">
        <w:rPr>
          <w:sz w:val="24"/>
          <w:szCs w:val="24"/>
        </w:rPr>
        <w:t xml:space="preserve"> v katerem živimo</w:t>
      </w:r>
      <w:r w:rsidR="002E6217" w:rsidRPr="0083428B">
        <w:rPr>
          <w:sz w:val="24"/>
          <w:szCs w:val="24"/>
        </w:rPr>
        <w:t>,</w:t>
      </w:r>
      <w:r w:rsidRPr="0083428B">
        <w:rPr>
          <w:sz w:val="24"/>
          <w:szCs w:val="24"/>
        </w:rPr>
        <w:t xml:space="preserve"> je polno izjemnih posebnosti in zanimivosti, tako praznujemo tudi dva dneva kulture, slovenskega in madžarskega, ob nji</w:t>
      </w:r>
      <w:r w:rsidR="00FD3365" w:rsidRPr="0083428B">
        <w:rPr>
          <w:sz w:val="24"/>
          <w:szCs w:val="24"/>
        </w:rPr>
        <w:t>ju</w:t>
      </w:r>
      <w:r w:rsidRPr="0083428B">
        <w:rPr>
          <w:sz w:val="24"/>
          <w:szCs w:val="24"/>
        </w:rPr>
        <w:t xml:space="preserve"> pa še mnoge druge, ki so sestavni del lendavske kulturne raznolikosti in </w:t>
      </w:r>
      <w:r w:rsidR="003B2DA1" w:rsidRPr="0083428B">
        <w:rPr>
          <w:sz w:val="24"/>
          <w:szCs w:val="24"/>
        </w:rPr>
        <w:t>svojstvenosti</w:t>
      </w:r>
      <w:r w:rsidRPr="0083428B">
        <w:rPr>
          <w:sz w:val="24"/>
          <w:szCs w:val="24"/>
        </w:rPr>
        <w:t xml:space="preserve">.  A prazniki imajo smisel le, če jih imamo s kom praznovati. Ob visokem simbolnem in vsebinskem pomenu imajo tudi vlogo osmišljanja človekovega življenja in celotne družbe. </w:t>
      </w:r>
      <w:r w:rsidR="00654F28" w:rsidRPr="0083428B">
        <w:rPr>
          <w:sz w:val="24"/>
          <w:szCs w:val="24"/>
        </w:rPr>
        <w:t>Praznujmo skupaj</w:t>
      </w:r>
      <w:r w:rsidR="003B2DA1" w:rsidRPr="0083428B">
        <w:rPr>
          <w:sz w:val="24"/>
          <w:szCs w:val="24"/>
        </w:rPr>
        <w:t>,</w:t>
      </w:r>
      <w:r w:rsidR="00654F28" w:rsidRPr="0083428B">
        <w:rPr>
          <w:sz w:val="24"/>
          <w:szCs w:val="24"/>
        </w:rPr>
        <w:t xml:space="preserve"> s</w:t>
      </w:r>
      <w:r w:rsidRPr="0083428B">
        <w:rPr>
          <w:sz w:val="24"/>
          <w:szCs w:val="24"/>
        </w:rPr>
        <w:t>poštov</w:t>
      </w:r>
      <w:r w:rsidR="00654F28" w:rsidRPr="0083428B">
        <w:rPr>
          <w:sz w:val="24"/>
          <w:szCs w:val="24"/>
        </w:rPr>
        <w:t>ane občanke, spoštovani občani, praznujmo praznik</w:t>
      </w:r>
      <w:r w:rsidR="004A4D39" w:rsidRPr="0083428B">
        <w:rPr>
          <w:sz w:val="24"/>
          <w:szCs w:val="24"/>
        </w:rPr>
        <w:t>, ki slavi vse</w:t>
      </w:r>
      <w:r w:rsidR="003B2DA1" w:rsidRPr="0083428B">
        <w:rPr>
          <w:sz w:val="24"/>
          <w:szCs w:val="24"/>
        </w:rPr>
        <w:t>,</w:t>
      </w:r>
      <w:r w:rsidR="004A4D39" w:rsidRPr="0083428B">
        <w:rPr>
          <w:sz w:val="24"/>
          <w:szCs w:val="24"/>
        </w:rPr>
        <w:t xml:space="preserve"> kar je v človeku najplemenitejšega</w:t>
      </w:r>
      <w:r w:rsidR="00CC44E2" w:rsidRPr="0083428B">
        <w:rPr>
          <w:sz w:val="24"/>
          <w:szCs w:val="24"/>
        </w:rPr>
        <w:t xml:space="preserve"> in najdragocene</w:t>
      </w:r>
      <w:r w:rsidR="00AA4E8D" w:rsidRPr="0083428B">
        <w:rPr>
          <w:sz w:val="24"/>
          <w:szCs w:val="24"/>
        </w:rPr>
        <w:t>jše</w:t>
      </w:r>
      <w:r w:rsidR="00CC44E2" w:rsidRPr="0083428B">
        <w:rPr>
          <w:sz w:val="24"/>
          <w:szCs w:val="24"/>
        </w:rPr>
        <w:t>ga</w:t>
      </w:r>
      <w:r w:rsidR="003B2DA1" w:rsidRPr="0083428B">
        <w:rPr>
          <w:sz w:val="24"/>
          <w:szCs w:val="24"/>
        </w:rPr>
        <w:t>!</w:t>
      </w:r>
      <w:r w:rsidR="00CC44E2" w:rsidRPr="0083428B">
        <w:rPr>
          <w:sz w:val="24"/>
          <w:szCs w:val="24"/>
        </w:rPr>
        <w:t xml:space="preserve"> </w:t>
      </w:r>
    </w:p>
    <w:p w:rsidR="00654F28" w:rsidRDefault="003E2AF5" w:rsidP="00436380">
      <w:pPr>
        <w:rPr>
          <w:sz w:val="24"/>
          <w:szCs w:val="24"/>
        </w:rPr>
      </w:pPr>
      <w:r w:rsidRPr="0083428B">
        <w:rPr>
          <w:sz w:val="24"/>
          <w:szCs w:val="24"/>
        </w:rPr>
        <w:t>Veliko užitkov ob spremljanju današnjeg</w:t>
      </w:r>
      <w:r w:rsidR="00A1452D" w:rsidRPr="0083428B">
        <w:rPr>
          <w:sz w:val="24"/>
          <w:szCs w:val="24"/>
        </w:rPr>
        <w:t>a kulturnega programa in iskrena</w:t>
      </w:r>
      <w:r w:rsidRPr="0083428B">
        <w:rPr>
          <w:sz w:val="24"/>
          <w:szCs w:val="24"/>
        </w:rPr>
        <w:t xml:space="preserve"> </w:t>
      </w:r>
      <w:r w:rsidR="00A1452D" w:rsidRPr="0083428B">
        <w:rPr>
          <w:sz w:val="24"/>
          <w:szCs w:val="24"/>
        </w:rPr>
        <w:t>hvala vsem nastopajočim. Lepo praznovanje slovenskega kulturnega praznika vam želim. Hvala za vašo pozornost.</w:t>
      </w:r>
    </w:p>
    <w:p w:rsidR="0083428B" w:rsidRPr="0083428B" w:rsidRDefault="0083428B" w:rsidP="00436380">
      <w:pPr>
        <w:rPr>
          <w:sz w:val="24"/>
          <w:szCs w:val="24"/>
        </w:rPr>
      </w:pPr>
      <w:bookmarkStart w:id="0" w:name="_GoBack"/>
      <w:bookmarkEnd w:id="0"/>
    </w:p>
    <w:p w:rsidR="0083428B" w:rsidRPr="006047AE" w:rsidRDefault="0083428B" w:rsidP="0083428B">
      <w:pPr>
        <w:rPr>
          <w:sz w:val="24"/>
          <w:szCs w:val="24"/>
        </w:rPr>
      </w:pPr>
      <w:r w:rsidRPr="006047AE">
        <w:rPr>
          <w:b/>
          <w:sz w:val="24"/>
          <w:szCs w:val="24"/>
        </w:rPr>
        <w:t xml:space="preserve">Janez </w:t>
      </w:r>
      <w:proofErr w:type="spellStart"/>
      <w:r w:rsidRPr="006047AE">
        <w:rPr>
          <w:b/>
          <w:sz w:val="24"/>
          <w:szCs w:val="24"/>
        </w:rPr>
        <w:t>Magyar</w:t>
      </w:r>
      <w:proofErr w:type="spellEnd"/>
      <w:r w:rsidRPr="006047AE">
        <w:rPr>
          <w:sz w:val="24"/>
          <w:szCs w:val="24"/>
        </w:rPr>
        <w:t>, župan</w:t>
      </w:r>
    </w:p>
    <w:p w:rsidR="00436380" w:rsidRPr="00654F28" w:rsidRDefault="00436380" w:rsidP="00436380">
      <w:pPr>
        <w:rPr>
          <w:sz w:val="28"/>
          <w:szCs w:val="28"/>
        </w:rPr>
      </w:pPr>
    </w:p>
    <w:p w:rsidR="00436380" w:rsidRPr="00654F28" w:rsidRDefault="00436380" w:rsidP="00436380">
      <w:pPr>
        <w:rPr>
          <w:sz w:val="28"/>
          <w:szCs w:val="28"/>
        </w:rPr>
      </w:pPr>
    </w:p>
    <w:p w:rsidR="008972B2" w:rsidRPr="00654F28" w:rsidRDefault="008972B2">
      <w:pPr>
        <w:rPr>
          <w:sz w:val="28"/>
          <w:szCs w:val="28"/>
        </w:rPr>
      </w:pPr>
    </w:p>
    <w:sectPr w:rsidR="008972B2" w:rsidRPr="00654F28">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80"/>
    <w:rsid w:val="00185958"/>
    <w:rsid w:val="001D2C2C"/>
    <w:rsid w:val="002505EE"/>
    <w:rsid w:val="002D09A9"/>
    <w:rsid w:val="002E6217"/>
    <w:rsid w:val="00301D59"/>
    <w:rsid w:val="003344E9"/>
    <w:rsid w:val="003B2DA1"/>
    <w:rsid w:val="003E2AF5"/>
    <w:rsid w:val="00436380"/>
    <w:rsid w:val="004A4D39"/>
    <w:rsid w:val="00654F28"/>
    <w:rsid w:val="006B7A4B"/>
    <w:rsid w:val="006D326A"/>
    <w:rsid w:val="00780310"/>
    <w:rsid w:val="0083428B"/>
    <w:rsid w:val="00854A91"/>
    <w:rsid w:val="008972B2"/>
    <w:rsid w:val="00993E10"/>
    <w:rsid w:val="00A1452D"/>
    <w:rsid w:val="00AA4E8D"/>
    <w:rsid w:val="00B1654A"/>
    <w:rsid w:val="00B922E5"/>
    <w:rsid w:val="00B93660"/>
    <w:rsid w:val="00CC44E2"/>
    <w:rsid w:val="00CF7B78"/>
    <w:rsid w:val="00DE67C5"/>
    <w:rsid w:val="00E66562"/>
    <w:rsid w:val="00FD33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72D4"/>
  <w15:chartTrackingRefBased/>
  <w15:docId w15:val="{D2BFAA5A-3E21-4919-B4F6-22E515AF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Simonka</dc:creator>
  <cp:keywords/>
  <dc:description/>
  <cp:lastModifiedBy>Aleksandra Sarjas</cp:lastModifiedBy>
  <cp:revision>2</cp:revision>
  <dcterms:created xsi:type="dcterms:W3CDTF">2023-02-06T12:11:00Z</dcterms:created>
  <dcterms:modified xsi:type="dcterms:W3CDTF">2023-02-06T12:11:00Z</dcterms:modified>
</cp:coreProperties>
</file>